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3DF84" w14:textId="77777777" w:rsidR="00160F5D" w:rsidRDefault="00871A5B">
      <w:pPr>
        <w:spacing w:after="0" w:line="240" w:lineRule="auto"/>
        <w:rPr>
          <w:rFonts w:ascii="Arial" w:eastAsia="Arial" w:hAnsi="Arial" w:cs="Arial"/>
          <w:b/>
          <w:color w:val="44546A"/>
          <w:sz w:val="12"/>
          <w:szCs w:val="12"/>
        </w:rPr>
      </w:pPr>
      <w:r>
        <w:rPr>
          <w:rFonts w:ascii="Arial" w:eastAsia="Arial" w:hAnsi="Arial" w:cs="Arial"/>
          <w:b/>
          <w:color w:val="44546A"/>
          <w:sz w:val="30"/>
          <w:szCs w:val="30"/>
        </w:rPr>
        <w:t>South Malahat 4-H District Calendar</w:t>
      </w:r>
      <w:r>
        <w:rPr>
          <w:rFonts w:ascii="Arial" w:eastAsia="Arial" w:hAnsi="Arial" w:cs="Arial"/>
          <w:b/>
          <w:color w:val="4672A8"/>
          <w:sz w:val="18"/>
          <w:szCs w:val="18"/>
        </w:rPr>
        <w:br/>
      </w:r>
    </w:p>
    <w:tbl>
      <w:tblPr>
        <w:tblStyle w:val="a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69"/>
        <w:gridCol w:w="1470"/>
        <w:gridCol w:w="1470"/>
        <w:gridCol w:w="1470"/>
        <w:gridCol w:w="1474"/>
      </w:tblGrid>
      <w:tr w:rsidR="00160F5D" w14:paraId="33CC06BD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bookmarkStart w:id="0" w:name="_heading=h.gjdgxs" w:colFirst="0" w:colLast="0"/>
          <w:bookmarkEnd w:id="0"/>
          <w:p w14:paraId="7252AED4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r>
              <w:fldChar w:fldCharType="begin"/>
            </w:r>
            <w:r>
              <w:instrText>HYPERLINK "https://www.wincalendar.com/Holiday-Calendar/December-2024" \h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345393"/>
                <w:sz w:val="16"/>
                <w:szCs w:val="16"/>
              </w:rPr>
              <w:t>◄ December</w:t>
            </w:r>
            <w:r>
              <w:fldChar w:fldCharType="end"/>
            </w:r>
          </w:p>
        </w:tc>
        <w:tc>
          <w:tcPr>
            <w:tcW w:w="7348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90A0016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January 2025</w:t>
            </w:r>
          </w:p>
        </w:tc>
        <w:tc>
          <w:tcPr>
            <w:tcW w:w="1474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FB23C9C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1y810tw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February ►</w:t>
              </w:r>
            </w:hyperlink>
          </w:p>
        </w:tc>
      </w:tr>
      <w:tr w:rsidR="00160F5D" w14:paraId="7EC18017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52B40E0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7649E66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A1DA4C4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E46DAC0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F42F90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7575B94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4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2D6109CB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4AD5E7F5" w14:textId="77777777">
        <w:trPr>
          <w:cantSplit/>
          <w:trHeight w:val="1944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05C004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483321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82603E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31</w:t>
            </w:r>
          </w:p>
          <w:p w14:paraId="656FD94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District &amp; Regional Council Registrations due to 4-H BC</w:t>
            </w: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EEF737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32CE9E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D15342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17FA19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8666E9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CACE61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0035D9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C2A38E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59D19D48" w14:textId="77777777">
        <w:trPr>
          <w:cantSplit/>
          <w:trHeight w:val="1944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B308D6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0AC80E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4D90BE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5A9B64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AC22E6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67A641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05E447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B760E2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5B08F3F5" w14:textId="77777777" w:rsidR="00160F5D" w:rsidRDefault="00160F5D">
            <w:pP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0183F465" w14:textId="77777777" w:rsidR="00160F5D" w:rsidRDefault="00160F5D">
            <w:pPr>
              <w:jc w:val="center"/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E4379D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DA715D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DFC9B8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EE7C1D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C04449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AC8863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353B88A5" w14:textId="77777777">
        <w:trPr>
          <w:cantSplit/>
          <w:trHeight w:val="1944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98BC0E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17521E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5A2AB0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C872A8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876EC0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549E63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F10C63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191BCD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F077F0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DA0ABA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District exec – zoom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7E5C80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538CF9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F810CD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4D6F32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134C91F4" w14:textId="77777777">
        <w:trPr>
          <w:cantSplit/>
          <w:trHeight w:val="1944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7F5FB7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2BD79D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9F83D5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35625B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AF0F78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953E18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2001E2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991D91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B43460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EE1D36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highlight w:val="green"/>
              </w:rPr>
              <w:t>District business meeting Jolivet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87903D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5954A1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B47246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34D308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7AFA5D6F" w14:textId="77777777">
        <w:trPr>
          <w:cantSplit/>
          <w:trHeight w:val="1944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7B87F35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99019B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8366C2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ADFC74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5EC774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BA80D0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90958C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69EC45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3DE605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521FE2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420329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31</w:t>
            </w:r>
          </w:p>
          <w:p w14:paraId="3242114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Electronic Enrolment deadline for renewing Leaders and Members</w:t>
            </w:r>
          </w:p>
          <w:p w14:paraId="2B9D36F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80"/>
                <w:sz w:val="18"/>
                <w:szCs w:val="18"/>
              </w:rPr>
            </w:pPr>
          </w:p>
          <w:p w14:paraId="4951A23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8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Jr. Profiency Marks deadline to Awards Coordinator.</w:t>
            </w:r>
          </w:p>
          <w:p w14:paraId="5BC878E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80"/>
                <w:sz w:val="18"/>
                <w:szCs w:val="18"/>
              </w:rPr>
            </w:pPr>
          </w:p>
          <w:p w14:paraId="34D267B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8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Island Ag Show, Cowichan – Young Farmer’s Day</w:t>
            </w:r>
          </w:p>
        </w:tc>
        <w:tc>
          <w:tcPr>
            <w:tcW w:w="1474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06E0D93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71DF6395" w14:textId="77777777" w:rsidR="00160F5D" w:rsidRDefault="00160F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21FC3980" w14:textId="77777777" w:rsidR="00160F5D" w:rsidRDefault="00871A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Notes:  District Rotations</w:t>
      </w:r>
    </w:p>
    <w:p w14:paraId="6436AC67" w14:textId="77777777" w:rsidR="00160F5D" w:rsidRDefault="00160F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2080E182" w14:textId="77777777" w:rsidR="00160F5D" w:rsidRDefault="00871A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Public Speaking –2025 P/Q, 2026 Port Alberni, 2027 Comox/Powell River, 2028 South Malahat, 2029 Cowichan</w:t>
      </w:r>
    </w:p>
    <w:p w14:paraId="0B57F5E5" w14:textId="77777777" w:rsidR="00160F5D" w:rsidRDefault="00871A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Demo &amp; Ed Board – 2025 South Malahat, 2026 Cowichan, 2027 P/Q, 2028 Port Alberni, 2029 Comox/Powell River</w:t>
      </w:r>
    </w:p>
    <w:p w14:paraId="48811879" w14:textId="77777777" w:rsidR="00160F5D" w:rsidRDefault="00871A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Judging Rally – 2025 Port Alberni, 2026 Comox/ Powell River, 2027 South Malahat, 2028 Cowichan, 2029 P/Q</w:t>
      </w:r>
    </w:p>
    <w:p w14:paraId="1B94C256" w14:textId="77777777" w:rsidR="00160F5D" w:rsidRDefault="00160F5D">
      <w:pPr>
        <w:spacing w:after="0" w:line="240" w:lineRule="auto"/>
      </w:pPr>
    </w:p>
    <w:p w14:paraId="34F011B1" w14:textId="77777777" w:rsidR="00160F5D" w:rsidRDefault="00871A5B">
      <w:pPr>
        <w:spacing w:after="0" w:line="240" w:lineRule="auto"/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44546A"/>
          <w:sz w:val="30"/>
          <w:szCs w:val="30"/>
        </w:rPr>
        <w:t>South Malahat 4-H District Calendar</w:t>
      </w:r>
    </w:p>
    <w:tbl>
      <w:tblPr>
        <w:tblStyle w:val="a0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783CAC74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8E392D5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4i7ojhp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January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D84E5EC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February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E7561FA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2xcytpi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March ►</w:t>
              </w:r>
            </w:hyperlink>
          </w:p>
        </w:tc>
      </w:tr>
      <w:tr w:rsidR="00160F5D" w14:paraId="16022B5C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AB0C910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B1E4C7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4677EE4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17BC3C7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4125FB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FEDDE3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1371F64A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158AC1BE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C461DE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8F6B4B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B806D9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8F8CC7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BC7C05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92A0F9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DA5BD3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A59F11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bookmarkStart w:id="2" w:name="bookmark=id.1fob9te" w:colFirst="0" w:colLast="0"/>
            <w:bookmarkStart w:id="3" w:name="bookmark=id.3znysh7" w:colFirst="0" w:colLast="0"/>
            <w:bookmarkEnd w:id="2"/>
            <w:bookmarkEnd w:id="3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Island Ag Show</w:t>
            </w:r>
          </w:p>
          <w:p w14:paraId="47835CC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Cowichan</w:t>
            </w:r>
          </w:p>
        </w:tc>
      </w:tr>
      <w:tr w:rsidR="00160F5D" w14:paraId="5BE7DF30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737572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116ADA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E100A7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86EB01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965CD3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17EFB5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F7E220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4ED7C4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5C5ABA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B56E2C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F48016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86BB7D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777CB7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9C5FF8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1B2B1592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696A20C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7788B8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68D589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78D5D1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Youth Action Delegate, Facilitator &amp; Chaperone application period opens (VI quota is 7)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53853C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CF3DEA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2B0835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8AB1A3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71A5F2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9C0BEC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2636B7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B1EEDF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Valentine’s Day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C9C74A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934D70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6D7AA9E6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EE7419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8CBA5C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7A49DE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14AD7D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Family Day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F468DE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0BD842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1835B0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7470E0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BF111A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A3E427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zoom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188246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EE82E4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C4309A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2D5C1D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7AA0FB5C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15D4D75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156D98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BE432F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C82F6A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Regional Council Meeting, 6:30 – 8:30 p.m. - virtual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673E54B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D44D2B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4546EF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632450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18E55E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C82B2F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meeting – Poplar Rm SFG 7 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D18C08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99E5B7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Online Application processing by Club Registrars &amp; Key Leaders deadline.</w:t>
            </w:r>
          </w:p>
          <w:p w14:paraId="4B29054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FBC759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Fee payment deadline to 4-H BC Office by Key Leaders.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7BF82B4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0CD7FE06" w14:textId="77777777" w:rsidR="00160F5D" w:rsidRDefault="00871A5B">
      <w:pPr>
        <w:spacing w:after="0" w:line="240" w:lineRule="auto"/>
      </w:pPr>
      <w:r>
        <w:br w:type="page"/>
      </w:r>
    </w:p>
    <w:p w14:paraId="5538DA8F" w14:textId="77777777" w:rsidR="00160F5D" w:rsidRDefault="00871A5B">
      <w:pPr>
        <w:spacing w:after="0" w:line="240" w:lineRule="auto"/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1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2"/>
        <w:gridCol w:w="1470"/>
        <w:gridCol w:w="1472"/>
        <w:gridCol w:w="1490"/>
        <w:gridCol w:w="1449"/>
      </w:tblGrid>
      <w:tr w:rsidR="00160F5D" w14:paraId="5C065543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1258A80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1y810tw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February</w:t>
              </w:r>
            </w:hyperlink>
          </w:p>
        </w:tc>
        <w:tc>
          <w:tcPr>
            <w:tcW w:w="7373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83F0F38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March 2025</w:t>
            </w:r>
          </w:p>
        </w:tc>
        <w:tc>
          <w:tcPr>
            <w:tcW w:w="1449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46378C18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1ci93xb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April ►</w:t>
              </w:r>
            </w:hyperlink>
          </w:p>
        </w:tc>
      </w:tr>
      <w:tr w:rsidR="00160F5D" w14:paraId="736A44A1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A01DA15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418434D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1DABB90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F5A4DF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66CED18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9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BD083B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49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4958EC33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4DDEBEA1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ED7C81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72471C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C2D9B1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CA372E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57B246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030C7F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A73C67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69283F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069D94A1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543FD0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C4EEDE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B089FC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4E6D40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Youth Action Delegate, Facilitator &amp; Chaperone Application Submission deadline (VI quota 7).</w:t>
            </w: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6622ED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FAB134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10FF86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CB8ED9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D7EBA5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1BEFC8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9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6E9F8D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8FB51D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C7FEF8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316393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560916CF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665B86F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05544C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23B6FE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D4128A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7C1041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2C7424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1462F5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C92705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8EBEC9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DDFCE1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9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DF250E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415796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6DFC1C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118F8A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48AD36E6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5BCD6B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887252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3A9BCE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1C10BC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break</w:t>
            </w: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5ED1ED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4C5FB1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break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A3FC84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BF21FF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break</w:t>
            </w: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2C1CD2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FE748E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break</w:t>
            </w:r>
          </w:p>
          <w:p w14:paraId="26E383B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  <w:p w14:paraId="0140716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– zoom 7PM</w:t>
            </w:r>
          </w:p>
        </w:tc>
        <w:tc>
          <w:tcPr>
            <w:tcW w:w="149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04C1EB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34239B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k</w:t>
            </w:r>
          </w:p>
        </w:tc>
        <w:tc>
          <w:tcPr>
            <w:tcW w:w="144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EAC85B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B92C56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32B0F234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81FEDE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BF649F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27FCE5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C1C8C8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break</w:t>
            </w: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E478FC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A63876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break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74D760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1B5794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break</w:t>
            </w: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9FB76D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F0BA15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</w:pPr>
            <w:bookmarkStart w:id="4" w:name="bookmark=id.2et92p0" w:colFirst="0" w:colLast="0"/>
            <w:bookmarkStart w:id="5" w:name="bookmark=id.tyjcwt" w:colFirst="0" w:colLast="0"/>
            <w:bookmarkEnd w:id="4"/>
            <w:bookmarkEnd w:id="5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break</w:t>
            </w:r>
          </w:p>
          <w:p w14:paraId="7C3AB65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372191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Surviving The Challenge – SPL</w:t>
            </w:r>
          </w:p>
          <w:p w14:paraId="7B3A9B4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2646EC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– Poplar rm SFG 7PM</w:t>
            </w:r>
          </w:p>
        </w:tc>
        <w:tc>
          <w:tcPr>
            <w:tcW w:w="149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1FA9CB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65BCD5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u w:val="single"/>
              </w:rPr>
              <w:t>March break</w:t>
            </w:r>
          </w:p>
          <w:p w14:paraId="3AE12B7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6B4C67B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4-H BC Provincial Scholarship application period opens.</w:t>
            </w:r>
          </w:p>
          <w:p w14:paraId="6D34A7C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8149F1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Surviving The Challenge – SPL - tentative</w:t>
            </w:r>
          </w:p>
        </w:tc>
        <w:tc>
          <w:tcPr>
            <w:tcW w:w="144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A28C2B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8C30CF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sz w:val="16"/>
                <w:szCs w:val="16"/>
                <w:u w:val="single"/>
              </w:rPr>
            </w:pPr>
          </w:p>
          <w:p w14:paraId="2DD5772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  <w:p w14:paraId="71493D6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Surviving The Challenge – SPL – tentative</w:t>
            </w:r>
          </w:p>
          <w:p w14:paraId="21C58CA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71076FE7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4948761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BE6B82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Surviving The Challenge – SPL - tentative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5D3396A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F280A8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7353" w:type="dxa"/>
            <w:gridSpan w:val="5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5E2949F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455CF5B1" w14:textId="77777777" w:rsidR="00160F5D" w:rsidRDefault="00871A5B">
      <w:pPr>
        <w:spacing w:after="0" w:line="240" w:lineRule="auto"/>
      </w:pPr>
      <w:r>
        <w:br w:type="page"/>
      </w:r>
    </w:p>
    <w:p w14:paraId="1A4A5C0C" w14:textId="77777777" w:rsidR="00160F5D" w:rsidRDefault="00871A5B">
      <w:pPr>
        <w:spacing w:after="0" w:line="240" w:lineRule="auto"/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2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57E9E3FF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1B9FC8C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2xcytpi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March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71A4593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April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55EBF384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3whwml4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May ►</w:t>
              </w:r>
            </w:hyperlink>
          </w:p>
        </w:tc>
      </w:tr>
      <w:tr w:rsidR="00160F5D" w14:paraId="00EB0109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2DC8DB2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234BA43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BDA5296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19F31D0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346D2ED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F16AA2F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638BAFFA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284C57EF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293695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C3E36B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9C590D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B52BF9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08D710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D35091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6AA3CA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BE68EC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700C25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32C26E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FDD0E3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E77F4F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Provincial Council Society AGM, Virtua</w:t>
            </w:r>
          </w:p>
          <w:p w14:paraId="4AFE0B3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0F01022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  <w:highlight w:val="green"/>
              </w:rPr>
              <w:t>r/Sr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 xml:space="preserve"> District Public Speaking </w:t>
            </w:r>
          </w:p>
          <w:p w14:paraId="34BBEBA8" w14:textId="4D0FB975" w:rsidR="00C433D2" w:rsidRPr="00C433D2" w:rsidRDefault="00C433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 xml:space="preserve">Holy </w:t>
            </w:r>
            <w:r w:rsidR="008C4BB6"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Trinity Church</w:t>
            </w:r>
          </w:p>
        </w:tc>
      </w:tr>
      <w:tr w:rsidR="00160F5D" w14:paraId="31FDD9F0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13D645B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49C2B3D" w14:textId="7DC1295D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633B82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92B6BD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1D58E4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8C0B60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413074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90AEA2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2C5152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DC9949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955743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E5921D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</w:t>
            </w:r>
            <w:bookmarkStart w:id="6" w:name="bookmark=id.3dy6vkm" w:colFirst="0" w:colLast="0"/>
            <w:bookmarkStart w:id="7" w:name="bookmark=id.1t3h5sf" w:colFirst="0" w:colLast="0"/>
            <w:bookmarkEnd w:id="6"/>
            <w:bookmarkEnd w:id="7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-H BC Provincial Council Board of Directors Meeting, Vernon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C746BE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95D6B1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Provincial Council Board of Directors Meeting, Vernon</w:t>
            </w:r>
          </w:p>
          <w:p w14:paraId="3FE2453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  <w:highlight w:val="green"/>
              </w:rPr>
              <w:t xml:space="preserve">istrict Demos, speak and show and </w:t>
            </w:r>
          </w:p>
          <w:p w14:paraId="668561F5" w14:textId="472A7133" w:rsidR="00160F5D" w:rsidRDefault="00871A5B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  <w:highlight w:val="green"/>
              </w:rPr>
              <w:t xml:space="preserve">District Ed boards </w:t>
            </w:r>
            <w:r w:rsidR="008C4BB6">
              <w:rPr>
                <w:rFonts w:ascii="Arial Narrow" w:eastAsia="Arial Narrow" w:hAnsi="Arial Narrow" w:cs="Arial Narrow"/>
                <w:b/>
                <w:sz w:val="16"/>
                <w:szCs w:val="16"/>
                <w:highlight w:val="green"/>
              </w:rPr>
              <w:t>Holy Trinity Church</w:t>
            </w:r>
          </w:p>
          <w:p w14:paraId="260BE93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28CB6645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29E9D8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A0F5AD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Provincial Council Board of Directors Meeting, Vernon</w:t>
            </w:r>
          </w:p>
          <w:p w14:paraId="4A1C55C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C146AB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Regional Public Speaking – Parksville/ Qualicum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64E049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A13954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Agri-Career Quest Delegate, Facilitator &amp; Chaperone application period opens</w:t>
            </w:r>
          </w:p>
          <w:p w14:paraId="4C51F4F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(VI quota 5).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F30A35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7F63B9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Provincial Scholarships application submission deadline.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C5999C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46D336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C5A7EB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6BB189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zoom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2AABC2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B0134E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Good Friday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858659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23EA84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644DF5CD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1E1F25C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BFA274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Easter Sunday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6C1A7A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E49C23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Easter Monday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EAC2D7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E5A042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E5D392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966A53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1DC5E2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E14189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meeting- Poplar rm SFG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3FF40D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266C9C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C588D9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C3BFA8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Regional Demo Oak Rm&amp; Ed Board Competition Poplar room SFG 10-2PM – South Malahat</w:t>
            </w:r>
          </w:p>
          <w:p w14:paraId="7407A4E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160F5D" w14:paraId="2F8A9DF7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1DDBA93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EF68FF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3FE0EC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489175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A526AC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6D666B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A30985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54FF04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412" w:type="dxa"/>
            <w:gridSpan w:val="3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06C0DA7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73DADB2D" w14:textId="77777777" w:rsidR="00160F5D" w:rsidRDefault="00871A5B">
      <w:pPr>
        <w:spacing w:after="0" w:line="240" w:lineRule="auto"/>
      </w:pPr>
      <w:r>
        <w:br w:type="page"/>
      </w:r>
    </w:p>
    <w:p w14:paraId="2E17545F" w14:textId="77777777" w:rsidR="00160F5D" w:rsidRDefault="00871A5B">
      <w:pPr>
        <w:spacing w:after="0" w:line="240" w:lineRule="auto"/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3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337388CC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00C8046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1ci93xb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April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AA1ED60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May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011C3D97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2bn6wsx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June ►</w:t>
              </w:r>
            </w:hyperlink>
          </w:p>
        </w:tc>
      </w:tr>
      <w:tr w:rsidR="00160F5D" w14:paraId="07E96902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253C3C3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28A0A63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4BD4178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B8579B3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A9AB173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B96787F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4699734F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21443928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06E13E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9FE0B7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20999F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56436C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09643E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FB836C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91986A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34F3D9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1FA6E9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F70B10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0488E29F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151756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D11709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118527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D1FF59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 xml:space="preserve">Agri-Career Quest Delegate application submission deadline </w:t>
            </w:r>
          </w:p>
          <w:p w14:paraId="4E1CBC2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(VI quota 5)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F6BF7F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C14B4F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16F59B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7D0E61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417034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1E674B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11979B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95F090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bookmarkStart w:id="8" w:name="bookmark=id.2s8eyo1" w:colFirst="0" w:colLast="0"/>
            <w:bookmarkStart w:id="9" w:name="bookmark=id.4d34og8" w:colFirst="0" w:colLast="0"/>
            <w:bookmarkEnd w:id="8"/>
            <w:bookmarkEnd w:id="9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unior Camp – Camp Capernwray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DEAC13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2041D9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Agri-Career Quest Chaperone &amp; Facilitator application submission deadline.</w:t>
            </w:r>
          </w:p>
          <w:p w14:paraId="02F13C2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B9D3A0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59C8B9B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Junior Camp – Camp Capernwray</w:t>
            </w:r>
          </w:p>
        </w:tc>
      </w:tr>
      <w:tr w:rsidR="00160F5D" w14:paraId="70718F5C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126A920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D70ED1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Mother’s Day</w:t>
            </w:r>
          </w:p>
          <w:p w14:paraId="104436F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23FD70A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4CD6B49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63DAF87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627AF7D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22831B0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AB06AD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CFF22F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62ECBF9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Junior Camp – Camp Capernwray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F7F9CE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DB37D4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Provincial Communication Finals Delegate &amp; Chaperone application submission deadline (VI quota 1 Public Speaking &amp; 1 Demo Team)</w:t>
            </w:r>
          </w:p>
          <w:p w14:paraId="79DAA09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5350258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Regional Council Meeting – Nanoose Place – 11:00 a.m.</w:t>
            </w:r>
          </w:p>
          <w:p w14:paraId="44BCE0B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D04E40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FACD8C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5061EC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6D72D6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7F6A1D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BAB768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– zoom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BEE95B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AF39A8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E7BF43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4551E2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bookmarkStart w:id="10" w:name="bookmark=id.17dp8vu" w:colFirst="0" w:colLast="0"/>
            <w:bookmarkStart w:id="11" w:name="bookmark=id.3rdcrjn" w:colFirst="0" w:colLast="0"/>
            <w:bookmarkEnd w:id="10"/>
            <w:bookmarkEnd w:id="11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Ambassador Training, Langley</w:t>
            </w:r>
          </w:p>
        </w:tc>
      </w:tr>
      <w:tr w:rsidR="00160F5D" w14:paraId="437BF95D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F959F2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A086AC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Ambassador Training, Langley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FF4F73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3BC9ED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Ambassador Training, Langley</w:t>
            </w:r>
          </w:p>
          <w:p w14:paraId="1625ADC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E88ED8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260C66E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44D3604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C20CFB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1CD967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7123E2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Victoria Day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1E73FB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F84891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Ambassador Training, Langley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A8B9B2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8CD288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1987D5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20D323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meeting – Polar rm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F4C705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27EF6A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BC922D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E4B229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bookmarkStart w:id="12" w:name="bookmark=id.26in1rg" w:colFirst="0" w:colLast="0"/>
            <w:bookmarkStart w:id="13" w:name="bookmark=id.lnxbz9" w:colFirst="0" w:colLast="0"/>
            <w:bookmarkEnd w:id="12"/>
            <w:bookmarkEnd w:id="13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outh Action, Kamloops</w:t>
            </w:r>
          </w:p>
        </w:tc>
      </w:tr>
      <w:tr w:rsidR="00160F5D" w14:paraId="03F9738C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061A493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9769F9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Youth Action, Kamloops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6D42B1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485A15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Youth Action, Kamloops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58A6E5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AB848F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Youth Action, Kamloops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6AD2FBB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B0FCE8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Youth Action, Kamloops</w:t>
            </w: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6874229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A5F97C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504E8B7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049AD8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Foundation AGM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AFCE5"/>
          </w:tcPr>
          <w:p w14:paraId="5592BE3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9989B1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Canada National Scholarship Deadline to 4-H Canada, Ottawa</w:t>
            </w:r>
          </w:p>
          <w:p w14:paraId="6E82FAB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1D99A1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  <w:highlight w:val="green"/>
              </w:rPr>
              <w:t>District Judging Field Day – Agriplex SFG 8 AM</w:t>
            </w:r>
          </w:p>
        </w:tc>
      </w:tr>
    </w:tbl>
    <w:p w14:paraId="13D279C2" w14:textId="77777777" w:rsidR="00160F5D" w:rsidRDefault="00871A5B">
      <w:pPr>
        <w:spacing w:after="0" w:line="240" w:lineRule="auto"/>
      </w:pPr>
      <w:r>
        <w:br w:type="page"/>
      </w:r>
    </w:p>
    <w:p w14:paraId="0C95CE4A" w14:textId="77777777" w:rsidR="00160F5D" w:rsidRDefault="00871A5B">
      <w:pPr>
        <w:spacing w:after="0" w:line="240" w:lineRule="auto"/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4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0B63291B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A1792F2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3whwml4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May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56D323F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June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92D56AD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qsh70q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July ►</w:t>
              </w:r>
            </w:hyperlink>
          </w:p>
        </w:tc>
      </w:tr>
      <w:tr w:rsidR="00160F5D" w14:paraId="1D37BBC4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62CA6C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A0631ED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AB615A8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669AF96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F81FA5D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86E98B4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65E4FFD7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55EE1C81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E2B0DD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4BDECE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53756C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708F4D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DA5F98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362A1E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9EB2B4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DE7703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2C90E1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62EDBA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EAD783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FE910E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2B3A0F4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D6850B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4AC924CF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AC8636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499EE0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04EA38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3E3F8A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BC65E7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4227D2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A291CE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646F04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A7BF71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0C3AC9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DBFDD6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49E01D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auto"/>
          </w:tcPr>
          <w:p w14:paraId="2CB8DF1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B5303E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Regional Council Judging Rally – Port Alberni</w:t>
            </w:r>
          </w:p>
        </w:tc>
      </w:tr>
      <w:tr w:rsidR="00160F5D" w14:paraId="5932D538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195F10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04BFBC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Father’s Day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E0796A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42C555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3D208E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BAC3EC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9F1A00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595F64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516D12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7635FB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– zoom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A5C14C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995BE3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0AFB02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F05B66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5FA01A83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E2ABCB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8962CC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44134B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48F7F6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017A47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60CD0A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4AD80B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F2EE0F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479355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8FFA9F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meeting – Poplar rm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3272E8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131092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138C64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A1C6D7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351A5418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1C25FAD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814EF7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563438A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C6EE30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7353" w:type="dxa"/>
            <w:gridSpan w:val="5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508FE8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4E18F3A3" w14:textId="77777777" w:rsidR="00160F5D" w:rsidRDefault="00871A5B">
      <w:pPr>
        <w:spacing w:after="0" w:line="240" w:lineRule="auto"/>
      </w:pPr>
      <w:r>
        <w:br w:type="page"/>
      </w:r>
    </w:p>
    <w:p w14:paraId="2E4782AB" w14:textId="77777777" w:rsidR="00160F5D" w:rsidRDefault="00871A5B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5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5C270A0A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86C946B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2bn6wsx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June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8868C7C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July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CC8530D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3as4poj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August ►</w:t>
              </w:r>
            </w:hyperlink>
          </w:p>
        </w:tc>
      </w:tr>
      <w:tr w:rsidR="00160F5D" w14:paraId="35086A42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0B90643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5321002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C9CE422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9E8CA2A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2A0709E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00D428E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37BEFD4E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059279E2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EE1466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356FB3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AF05B5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1ED548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8D087C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2F6855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666011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245C3A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9708D4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DE8B6E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3BECD0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9CBAC0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31DC51C7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F5A8C9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FCFA31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BB0925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FEA8CB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425070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B8C248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A62793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ED0AD2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68EEB1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3DE716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bookmarkStart w:id="14" w:name="bookmark=id.1ksv4uv" w:colFirst="0" w:colLast="0"/>
            <w:bookmarkStart w:id="15" w:name="bookmark=id.35nkun2" w:colFirst="0" w:colLast="0"/>
            <w:bookmarkEnd w:id="14"/>
            <w:bookmarkEnd w:id="15"/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Provincial Communication Finals, Kamloops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7B078C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815F1E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Provincial Communication Finals, Kamloops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CEF4BE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33F639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Provincial Communication Finals, Kamloops</w:t>
            </w:r>
          </w:p>
        </w:tc>
      </w:tr>
      <w:tr w:rsidR="00160F5D" w14:paraId="6FAF473E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6C3A026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87C1D3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C79862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D1C17F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bookmarkStart w:id="16" w:name="bookmark=id.2jxsxqh" w:colFirst="0" w:colLast="0"/>
            <w:bookmarkStart w:id="17" w:name="bookmark=id.44sinio" w:colFirst="0" w:colLast="0"/>
            <w:bookmarkEnd w:id="16"/>
            <w:bookmarkEnd w:id="17"/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Agri-Career Quest, Abbotsford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9D19AA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927E79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Agri-Career Quest, Abbotsford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AEC78A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CDD6E9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Agri-Career Quest, Abbotsford</w:t>
            </w: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5E975F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85F8B8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Agri-Career Quest, Abbotsford</w:t>
            </w:r>
          </w:p>
          <w:p w14:paraId="34788B1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0F7DC5E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– zoom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71E1E1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976074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Agri-Career Quest, Abbotsford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0028A0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C76412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Agri-Career Quest, Abbotsford</w:t>
            </w:r>
          </w:p>
        </w:tc>
      </w:tr>
      <w:tr w:rsidR="00160F5D" w14:paraId="7B9FDA7A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24D04F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FC36F4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791264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67634B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FD0BF1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63FF68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EE167C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857ACE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691628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27CAC0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– Poplar rm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3DF849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0EE9A1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2C99C97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2D25F5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Maple Ridge Fair</w:t>
            </w:r>
          </w:p>
        </w:tc>
      </w:tr>
      <w:tr w:rsidR="00160F5D" w14:paraId="763B3438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3E8D66A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1A87AC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477AD0C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Maple Ridge Fair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DA91E4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BFAEFB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4CB379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3207C4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04CF3F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337C60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DB429E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3B90B7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2940" w:type="dxa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CFAA29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584F343D" w14:textId="77777777" w:rsidR="00160F5D" w:rsidRDefault="00871A5B">
      <w:pPr>
        <w:spacing w:after="0" w:line="240" w:lineRule="auto"/>
      </w:pPr>
      <w:r>
        <w:br w:type="page"/>
      </w:r>
    </w:p>
    <w:p w14:paraId="7193F793" w14:textId="77777777" w:rsidR="00160F5D" w:rsidRDefault="00871A5B">
      <w:pPr>
        <w:spacing w:after="0" w:line="240" w:lineRule="auto"/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6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6B7CEEBF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48DC66D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qsh70q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July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E021F88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August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12809FBE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1pxezwc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September ►</w:t>
              </w:r>
            </w:hyperlink>
          </w:p>
        </w:tc>
      </w:tr>
      <w:tr w:rsidR="00160F5D" w14:paraId="419069F2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2E01477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97DF577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03EC712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367EC83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4E9117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C4EEA33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A7B91AE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771F9B39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C3D496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6368C4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5B043A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621336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2BE551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AD3C05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8872AD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483546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D497BD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625F5EFD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1292D08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55741A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F7DB53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49E2F9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3946C3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007D12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6EF528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63D057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E068D1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C5F079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4B3F99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77ACA6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CB2D1D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3280BF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Coombs Fair</w:t>
            </w:r>
          </w:p>
        </w:tc>
      </w:tr>
      <w:tr w:rsidR="00160F5D" w14:paraId="1044EE6C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FCBF78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EE424A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Coombs Fair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15DF0A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BE6316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902042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D6512F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994A72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6DD69D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731714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ED3C8C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PNE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DC92F5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A28E76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PNE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E4338D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3E917D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PNE</w:t>
            </w:r>
          </w:p>
        </w:tc>
      </w:tr>
      <w:tr w:rsidR="00160F5D" w14:paraId="4556DA0C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F7B721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DD583F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PNE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333CAB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</w:p>
          <w:p w14:paraId="74F45BE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PNE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D76276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8D16DD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5705E8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2E8019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991EAC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DE9985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zoom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586CBC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F4365C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Comox Fair</w:t>
            </w:r>
          </w:p>
          <w:p w14:paraId="37A48C1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EA001F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VI Ex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B77200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4140C6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Comox Fair</w:t>
            </w:r>
          </w:p>
          <w:p w14:paraId="502C81D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567D03D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Cobble Hill Fair</w:t>
            </w:r>
          </w:p>
          <w:p w14:paraId="1508616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D8DD5F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VI Ex</w:t>
            </w:r>
          </w:p>
        </w:tc>
      </w:tr>
      <w:tr w:rsidR="00160F5D" w14:paraId="24256676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FF7CC8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06D826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Comox Fair</w:t>
            </w:r>
          </w:p>
          <w:p w14:paraId="142F6CF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A746CF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VI Ex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F8517C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FEDCAE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08D5D0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A35B07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8C00C3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AA26AC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3E766B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F5BDE6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meeting Poplar rm SFG 7 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26F2B0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DD23B5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Provincial Judging Rally application period opens</w:t>
            </w:r>
          </w:p>
          <w:p w14:paraId="653BD20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42F5F4D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0BEDE2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655E712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327313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198F61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Saanich Fair</w:t>
            </w:r>
          </w:p>
        </w:tc>
      </w:tr>
      <w:tr w:rsidR="00160F5D" w14:paraId="71D5D9F1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49D886B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2B62AF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Saanich Fair</w:t>
            </w:r>
          </w:p>
        </w:tc>
        <w:tc>
          <w:tcPr>
            <w:tcW w:w="8822" w:type="dxa"/>
            <w:gridSpan w:val="6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719B674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3416F9F2" w14:textId="77777777" w:rsidR="00160F5D" w:rsidRDefault="00871A5B">
      <w:pPr>
        <w:spacing w:after="0" w:line="240" w:lineRule="auto"/>
      </w:pPr>
      <w:r>
        <w:br w:type="page"/>
      </w:r>
    </w:p>
    <w:p w14:paraId="707F9B71" w14:textId="77777777" w:rsidR="00160F5D" w:rsidRDefault="00871A5B">
      <w:pPr>
        <w:spacing w:after="0" w:line="240" w:lineRule="auto"/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7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7A952FD9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A7B38C8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3as4poj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August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43E3EE1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September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2FEF8A2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49x2ik5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October ►</w:t>
              </w:r>
            </w:hyperlink>
          </w:p>
        </w:tc>
      </w:tr>
      <w:tr w:rsidR="00160F5D" w14:paraId="576FD799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8597F3C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C72EDC0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017A72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67388A9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94E95E9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6D9CF4F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CF2BE0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09947C17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8AEDB0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Start of 2026 4-H Year Provincially – enrolment due by January 31, 2026.</w:t>
            </w:r>
          </w:p>
          <w:p w14:paraId="671487B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0"/>
                <w:szCs w:val="20"/>
              </w:rPr>
            </w:pPr>
          </w:p>
          <w:p w14:paraId="19A71C9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Saanich Fair</w:t>
            </w: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AFFE38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5C7BD3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Saanich Fair</w:t>
            </w:r>
          </w:p>
          <w:p w14:paraId="5AB3537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2C956CD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B7E77C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DC62C8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6A69D5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0EF073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CF3D4E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513C076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Labour Day</w:t>
            </w: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6F5A21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857F66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194305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D0F8DE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8C3293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210E99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Port Alberni Fair</w:t>
            </w: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DDE872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CF46EB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Port Alberni Fair</w:t>
            </w: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8492BA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A1C0A6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Port Alberni Fair</w:t>
            </w:r>
          </w:p>
          <w:p w14:paraId="20C79A0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246D20E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Saltspring Fair</w:t>
            </w:r>
          </w:p>
        </w:tc>
      </w:tr>
      <w:tr w:rsidR="00160F5D" w14:paraId="1A1F9397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06931F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EAF49C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Port Alberni Fair</w:t>
            </w:r>
          </w:p>
          <w:p w14:paraId="25AEC1E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C513D3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Saltspring Fair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3A73F3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23072E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7B4C68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D32301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96BE1E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AC57AC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504492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0768E9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F483C3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13A3D1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Cowichan Exhibition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224700B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8F3200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Cowichan Exhibition</w:t>
            </w:r>
          </w:p>
          <w:p w14:paraId="4220AB8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A61EF2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Powell River Fair</w:t>
            </w:r>
          </w:p>
        </w:tc>
      </w:tr>
      <w:tr w:rsidR="00160F5D" w14:paraId="3629DECD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86DD02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7D7999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Cowichan Exhibition</w:t>
            </w:r>
          </w:p>
          <w:p w14:paraId="652C613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29A64A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Powell River Fair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81352A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85776C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Regional Council Meeting, 6:30 – 8:30 p.m. – virtual</w:t>
            </w:r>
          </w:p>
          <w:p w14:paraId="1E73EE5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608BF8E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4D828E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23A528B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Provincial Judging Rally application submission deadline.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217BA6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35653D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1DC0E5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21EFD4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9E6F57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C64A9C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– zoom 7 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CD3252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B45BAA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D16CFB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F2B961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2F5A7C29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F552E4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1DCF81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525665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6D3D9F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85ED39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8E749E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C0AEFC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A9E268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038AC1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92F884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– Poplar rm 7 PM</w:t>
            </w:r>
          </w:p>
          <w:p w14:paraId="2F8D2C3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sz w:val="16"/>
                <w:szCs w:val="16"/>
                <w:highlight w:val="green"/>
              </w:rPr>
            </w:pPr>
          </w:p>
          <w:p w14:paraId="55E735F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  <w:highlight w:val="green"/>
              </w:rPr>
              <w:t>District Scholarship Applications Due to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20D3C3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0CBBF6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37ABFD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71D6FE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2682E89A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3D59EDD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E0511E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638C1CA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135630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4823F9C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731132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  <w:highlight w:val="green"/>
              </w:rPr>
              <w:t xml:space="preserve">Gaming Receipts for 2025 due to be eligible for reimbursement. </w:t>
            </w:r>
          </w:p>
          <w:p w14:paraId="20B918F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  <w:highlight w:val="green"/>
              </w:rPr>
            </w:pPr>
          </w:p>
          <w:p w14:paraId="7800568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  <w:highlight w:val="green"/>
              </w:rPr>
              <w:t>Gaming Application deadline. Applications not accepted past the deadline.</w:t>
            </w:r>
          </w:p>
          <w:p w14:paraId="4003A6B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671EE30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National 4-H Leader of the Year Award Nominations deadline to 4-H Canada, Ottawa</w:t>
            </w:r>
          </w:p>
          <w:p w14:paraId="26F8D17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287E1F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Truth &amp; Reconciliation Day</w:t>
            </w:r>
          </w:p>
        </w:tc>
        <w:tc>
          <w:tcPr>
            <w:tcW w:w="5882" w:type="dxa"/>
            <w:gridSpan w:val="4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21F3F17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07222049" w14:textId="77777777" w:rsidR="00160F5D" w:rsidRDefault="00871A5B">
      <w:pPr>
        <w:spacing w:after="0" w:line="240" w:lineRule="auto"/>
      </w:pPr>
      <w:r>
        <w:br w:type="page"/>
      </w:r>
    </w:p>
    <w:p w14:paraId="433D36CF" w14:textId="77777777" w:rsidR="00160F5D" w:rsidRDefault="00871A5B">
      <w:pPr>
        <w:spacing w:after="0" w:line="240" w:lineRule="auto"/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8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048059F1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E6C7613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1pxezwc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September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1FA6655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October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E34A3E5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2p2csry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November ►</w:t>
              </w:r>
            </w:hyperlink>
          </w:p>
        </w:tc>
      </w:tr>
      <w:tr w:rsidR="00160F5D" w14:paraId="198735BA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B072C8C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D44C0F6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1AB8FDD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DBAB36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E805C84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D6A2159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7B8E34A9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1B044E11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324DDA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color w:val="000080"/>
                <w:sz w:val="20"/>
                <w:szCs w:val="20"/>
              </w:rPr>
              <w:t>-H BC Provincial Council Board of Directors Meeting, Vernon – TBA</w:t>
            </w: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857917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274D87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7A0998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72EC38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Provincial Judging Rally, Virtual</w:t>
            </w: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80F3F8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C05B83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bookmarkStart w:id="18" w:name="bookmark=id.z337ya" w:colFirst="0" w:colLast="0"/>
            <w:bookmarkStart w:id="19" w:name="bookmark=id.3j2qqm3" w:colFirst="0" w:colLast="0"/>
            <w:bookmarkEnd w:id="18"/>
            <w:bookmarkEnd w:id="19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Provincial Judging Rally, Virtual</w:t>
            </w: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2793EC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06AD4A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Provincial Judging Rally, Virtual</w:t>
            </w: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D6CDB8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42E306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Provincial Judging Rally, Virtual</w:t>
            </w:r>
          </w:p>
        </w:tc>
      </w:tr>
      <w:tr w:rsidR="00160F5D" w14:paraId="7F6D9F90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F33A9C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C06368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Provincial Judging Rally, Virtual</w:t>
            </w: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5679C9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2EEE66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Provincial Judging Rally, Virtual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209FB4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3FA727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Provincial Judging Rally, Virtual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A053F2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655914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Provincial Judging Rally, Virtual</w:t>
            </w: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BB3ABF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6D8BB6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3996F3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04CC8A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CB9AA0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9BD54D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22B7FDC2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B8F4C2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368485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2ACB80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71BDC3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Thanksgiving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2DD4D9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EF607C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F95FF9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87A4227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548C24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35153F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Annual Leader and Member Secure Pages Shut Down begins until Oct. 31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vertAlign w:val="superscript"/>
              </w:rPr>
              <w:t>st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.</w:t>
            </w:r>
          </w:p>
          <w:p w14:paraId="720FEDF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Key Leader 2026 Enrolment Opens</w:t>
            </w:r>
          </w:p>
          <w:p w14:paraId="682933D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0FB7670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zoom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9F729F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A10CC3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2176D5F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6FA130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7FA3A703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78EC0A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A80F9C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0FBACA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21B363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8FBDAF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10CCAD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2CD828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1153D4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6DC842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4C7220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meeting – Poplar rm 7 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670B65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D10EF7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DC0893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E5CF80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5FC0FE55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444B1E2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0D0354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E97C0D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ECE348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07C2D86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8F465F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32F9B02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FE834D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7A40FAE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9E6F42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C31032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F522B6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Annual Leader and Member Secure Pages Shut Down – last day.</w:t>
            </w:r>
          </w:p>
          <w:p w14:paraId="2E59135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2A48F96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Key Leader 2026 Enrolment Ends.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4C93DE3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09E9E39D" w14:textId="77777777" w:rsidR="00160F5D" w:rsidRDefault="00871A5B">
      <w:pPr>
        <w:spacing w:after="0" w:line="240" w:lineRule="auto"/>
      </w:pPr>
      <w:r>
        <w:br w:type="page"/>
      </w:r>
    </w:p>
    <w:p w14:paraId="6CCDC49D" w14:textId="77777777" w:rsidR="00160F5D" w:rsidRDefault="00871A5B">
      <w:pPr>
        <w:spacing w:after="0" w:line="240" w:lineRule="auto"/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9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790AE0A1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CFCBF49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49x2ik5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October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7431DEC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November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4DFCEBC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147n2zr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December ►</w:t>
              </w:r>
            </w:hyperlink>
          </w:p>
        </w:tc>
      </w:tr>
      <w:tr w:rsidR="00160F5D" w14:paraId="28B71AC4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15874A1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97F0CF2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A206C32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8E36A32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76DC432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90CAFAA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76BC1679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53456D61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38A9FF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color w:val="000080"/>
                <w:sz w:val="20"/>
                <w:szCs w:val="20"/>
              </w:rPr>
              <w:t>EY LEADERS WORKSHOP – VIRTUAL - TBA</w:t>
            </w: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82729C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17BBFB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375CCC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93EDD1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BB3B40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80E959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28E618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Ambassador applkication submission period opens (VI quota 1)</w:t>
            </w:r>
          </w:p>
          <w:p w14:paraId="4B3F77E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5CE834F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Club Registrar 2026 Enrolment opens until September 30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  <w:vertAlign w:val="superscript"/>
              </w:rPr>
              <w:t>th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.</w:t>
            </w:r>
          </w:p>
        </w:tc>
      </w:tr>
      <w:tr w:rsidR="00160F5D" w14:paraId="77BEDE86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982072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C59C9C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B9F746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F41261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15E898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2CE1B9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8044D4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814D73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  <w:highlight w:val="green"/>
              </w:rPr>
              <w:t>SHOW YOUR 4-H COLOURS DAY</w:t>
            </w: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29009B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AD214B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8726D4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8D715B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E69981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3FBF56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Awards night</w:t>
            </w:r>
          </w:p>
          <w:p w14:paraId="74017A5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SFG Poplar 6 – 9 PM</w:t>
            </w:r>
          </w:p>
        </w:tc>
      </w:tr>
      <w:tr w:rsidR="00160F5D" w14:paraId="5F956C67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706BBE2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06BBC2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01E357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1F584C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2F36D7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FBBE17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5C4C37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88C233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32F030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D937FB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E97E32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3F22E2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CE25A7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2B5C3E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Ambassador application submission deadline (VI quota 1)</w:t>
            </w:r>
          </w:p>
          <w:p w14:paraId="022936A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0221A3C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2D129177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26C8B1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9210E8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4383A9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C2BF3D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D36622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A609DA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78DED6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ADA914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E03C4A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19C2A8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District exec – zoom 7PM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F18AAE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0603CC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7094DC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AF8B15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Regional Council Meeting &amp; AGM - Location and time TBD</w:t>
            </w:r>
          </w:p>
          <w:p w14:paraId="51B73FD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7E195659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Regional Leader Training</w:t>
            </w:r>
          </w:p>
        </w:tc>
      </w:tr>
      <w:tr w:rsidR="00160F5D" w14:paraId="5F61EDEC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C6342E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70A1BA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9D425B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AB8D3D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FA30B6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CF9991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E73724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DF3127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118139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3B4F9E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  <w:highlight w:val="green"/>
              </w:rPr>
              <w:t>District business and AGM- Poplar rm 7 PM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0E2D4A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905C39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7D2C7FE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F33557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5B66A0E3" w14:textId="77777777">
        <w:trPr>
          <w:cantSplit/>
          <w:trHeight w:val="1712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4AF16C1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ACBD99D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8822" w:type="dxa"/>
            <w:gridSpan w:val="6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6968252A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0B36FC22" w14:textId="77777777" w:rsidR="00160F5D" w:rsidRDefault="00871A5B">
      <w:pPr>
        <w:spacing w:after="0" w:line="240" w:lineRule="auto"/>
      </w:pPr>
      <w:r>
        <w:br w:type="page"/>
      </w:r>
    </w:p>
    <w:p w14:paraId="57736BC2" w14:textId="77777777" w:rsidR="00160F5D" w:rsidRDefault="00871A5B">
      <w:pPr>
        <w:spacing w:after="0" w:line="240" w:lineRule="auto"/>
      </w:pPr>
      <w:r>
        <w:rPr>
          <w:rFonts w:ascii="Arial" w:eastAsia="Arial" w:hAnsi="Arial" w:cs="Arial"/>
          <w:b/>
          <w:color w:val="44546A"/>
          <w:sz w:val="30"/>
          <w:szCs w:val="30"/>
        </w:rPr>
        <w:lastRenderedPageBreak/>
        <w:t>South Malahat 4-H District Calendar</w:t>
      </w:r>
    </w:p>
    <w:tbl>
      <w:tblPr>
        <w:tblStyle w:val="aa"/>
        <w:tblW w:w="10291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469"/>
        <w:gridCol w:w="1471"/>
        <w:gridCol w:w="1470"/>
        <w:gridCol w:w="1472"/>
        <w:gridCol w:w="1470"/>
        <w:gridCol w:w="1470"/>
      </w:tblGrid>
      <w:tr w:rsidR="00160F5D" w14:paraId="15752DEF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1F9CF4A" w14:textId="77777777" w:rsidR="00160F5D" w:rsidRDefault="00871A5B">
            <w:pPr>
              <w:spacing w:after="0" w:line="240" w:lineRule="auto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w:anchor="bookmark=id.2p2csry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◄ November</w:t>
              </w:r>
            </w:hyperlink>
          </w:p>
        </w:tc>
        <w:tc>
          <w:tcPr>
            <w:tcW w:w="7352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7920D3E" w14:textId="77777777" w:rsidR="00160F5D" w:rsidRDefault="00871A5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25478B"/>
                <w:sz w:val="32"/>
                <w:szCs w:val="32"/>
              </w:rPr>
              <w:t>December 2025</w:t>
            </w:r>
          </w:p>
        </w:tc>
        <w:tc>
          <w:tcPr>
            <w:tcW w:w="147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912E8AD" w14:textId="77777777" w:rsidR="00160F5D" w:rsidRDefault="00871A5B">
            <w:pPr>
              <w:spacing w:after="0" w:line="240" w:lineRule="auto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hyperlink r:id="rId7">
              <w:r>
                <w:rPr>
                  <w:rFonts w:ascii="Arial" w:eastAsia="Arial" w:hAnsi="Arial" w:cs="Arial"/>
                  <w:color w:val="345393"/>
                  <w:sz w:val="16"/>
                  <w:szCs w:val="16"/>
                </w:rPr>
                <w:t>January ►</w:t>
              </w:r>
            </w:hyperlink>
          </w:p>
        </w:tc>
      </w:tr>
      <w:tr w:rsidR="00160F5D" w14:paraId="4B8FD2CE" w14:textId="77777777">
        <w:trPr>
          <w:cantSplit/>
          <w:tblHeader/>
          <w:jc w:val="center"/>
        </w:trPr>
        <w:tc>
          <w:tcPr>
            <w:tcW w:w="1469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B6FF1AE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Sun</w:t>
            </w:r>
          </w:p>
        </w:tc>
        <w:tc>
          <w:tcPr>
            <w:tcW w:w="1469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0978178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Mon</w:t>
            </w:r>
          </w:p>
        </w:tc>
        <w:tc>
          <w:tcPr>
            <w:tcW w:w="1471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F4EA997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Tue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7CCED42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Wed</w:t>
            </w:r>
          </w:p>
        </w:tc>
        <w:tc>
          <w:tcPr>
            <w:tcW w:w="1472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BB6C9ED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Thu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E6D77D8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Fri</w:t>
            </w:r>
          </w:p>
        </w:tc>
        <w:tc>
          <w:tcPr>
            <w:tcW w:w="147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89B5EC8" w14:textId="77777777" w:rsidR="00160F5D" w:rsidRDefault="00871A5B">
            <w:pPr>
              <w:spacing w:before="20"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Sat</w:t>
            </w:r>
          </w:p>
        </w:tc>
      </w:tr>
      <w:tr w:rsidR="00160F5D" w14:paraId="01E5809E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79712DB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9BB5C9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3DBB81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Member &amp; Leader 2026 Enrolment opens.</w:t>
            </w:r>
          </w:p>
        </w:tc>
        <w:tc>
          <w:tcPr>
            <w:tcW w:w="1471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F321CC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086D0A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EFEEF0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524DC74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229F9D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F61E98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A48734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87C1E9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2CAEB45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5484E0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7E091CFD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C83D15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803BDD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295F46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DCD3E4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5DBDCA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EABB8F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CE4E46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41C290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75FB07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D0094E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A5E1294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5FB805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C7896BA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93B2BB8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054F55CD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EAA0C5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CA97919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C976CB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83301B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7D4F99B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078976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D546FE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B55E0F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8A31FD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50A68D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B647D7C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792ECA2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30EE8C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E05F330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7DFC8795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4F9B596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15C1027C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8890885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C18960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4-H BC Office Closed until January 5th, 2026.</w:t>
            </w: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63F8D56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0F1E0871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E36959F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F169B93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2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015B33B1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2DAC64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Christmas Day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DF43A8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5D7611A3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Boxing Day</w:t>
            </w: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58F9267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3FF03A62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160F5D" w14:paraId="77A7114B" w14:textId="77777777">
        <w:trPr>
          <w:cantSplit/>
          <w:trHeight w:val="2088"/>
          <w:jc w:val="center"/>
        </w:trPr>
        <w:tc>
          <w:tcPr>
            <w:tcW w:w="1469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5BEA51FE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475868A5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5B366F2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29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6E81260E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1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6B9DE69D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30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3A4F4DF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0A52CEC8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80"/>
                <w:sz w:val="24"/>
                <w:szCs w:val="24"/>
              </w:rPr>
              <w:t>31</w:t>
            </w:r>
            <w:r>
              <w:rPr>
                <w:rFonts w:ascii="Arial Narrow" w:eastAsia="Arial Narrow" w:hAnsi="Arial Narrow" w:cs="Arial Narrow"/>
                <w:color w:val="333399"/>
                <w:sz w:val="16"/>
                <w:szCs w:val="16"/>
              </w:rPr>
              <w:t xml:space="preserve"> </w:t>
            </w:r>
          </w:p>
          <w:p w14:paraId="25D371E0" w14:textId="77777777" w:rsidR="00160F5D" w:rsidRDefault="00871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District &amp; Regional Council Registration due to 4-H B.C.</w:t>
            </w:r>
          </w:p>
        </w:tc>
        <w:tc>
          <w:tcPr>
            <w:tcW w:w="4412" w:type="dxa"/>
            <w:gridSpan w:val="3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BC46016" w14:textId="77777777" w:rsidR="00160F5D" w:rsidRDefault="00160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5F4F5A43" w14:textId="77777777" w:rsidR="00160F5D" w:rsidRDefault="00160F5D">
      <w:pPr>
        <w:spacing w:after="0" w:line="240" w:lineRule="auto"/>
      </w:pPr>
    </w:p>
    <w:sectPr w:rsidR="00160F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34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69268" w14:textId="77777777" w:rsidR="00420C53" w:rsidRDefault="00420C53">
      <w:pPr>
        <w:spacing w:after="0" w:line="240" w:lineRule="auto"/>
      </w:pPr>
      <w:r>
        <w:separator/>
      </w:r>
    </w:p>
  </w:endnote>
  <w:endnote w:type="continuationSeparator" w:id="0">
    <w:p w14:paraId="77DB7521" w14:textId="77777777" w:rsidR="00420C53" w:rsidRDefault="00420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FBAB34-7A77-4E55-9777-B7150425CB01}"/>
    <w:embedBold r:id="rId2" w:fontKey="{6B899D75-5595-45B2-B1F5-BED937D516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D16C4AB-30A9-4289-A7CA-D665C8028E7E}"/>
    <w:embedBold r:id="rId4" w:fontKey="{E1AFF7ED-2CBE-48CB-829B-58F18CB802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F88E229-793F-42BD-98AD-1F6C8F254558}"/>
    <w:embedItalic r:id="rId6" w:fontKey="{4E3997BF-B7B2-4635-84BF-AA8C0B9371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4E2B445-97CE-4CE2-A068-77186BDFA7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38A76" w14:textId="77777777" w:rsidR="00160F5D" w:rsidRDefault="00160F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B3807" w14:textId="77777777" w:rsidR="00160F5D" w:rsidRDefault="00160F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7F40D" w14:textId="77777777" w:rsidR="00160F5D" w:rsidRDefault="00160F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2C08C" w14:textId="77777777" w:rsidR="00420C53" w:rsidRDefault="00420C53">
      <w:pPr>
        <w:spacing w:after="0" w:line="240" w:lineRule="auto"/>
      </w:pPr>
      <w:r>
        <w:separator/>
      </w:r>
    </w:p>
  </w:footnote>
  <w:footnote w:type="continuationSeparator" w:id="0">
    <w:p w14:paraId="08464BCF" w14:textId="77777777" w:rsidR="00420C53" w:rsidRDefault="00420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8FD9" w14:textId="77777777" w:rsidR="00160F5D" w:rsidRDefault="00160F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168C7" w14:textId="77777777" w:rsidR="00160F5D" w:rsidRDefault="00160F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F4FC0" w14:textId="77777777" w:rsidR="00160F5D" w:rsidRDefault="00160F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F5D"/>
    <w:rsid w:val="00160F5D"/>
    <w:rsid w:val="0019467F"/>
    <w:rsid w:val="00420C53"/>
    <w:rsid w:val="00871A5B"/>
    <w:rsid w:val="008C4BB6"/>
    <w:rsid w:val="00BA467D"/>
    <w:rsid w:val="00C4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01C84"/>
  <w15:docId w15:val="{41276A20-672C-4121-A5D7-BC65EDC2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34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alendarText">
    <w:name w:val="CalendarText"/>
    <w:basedOn w:val="Normal"/>
    <w:rsid w:val="009A5526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9A5526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9A5526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9A5526"/>
    <w:rPr>
      <w:rFonts w:ascii="Arial Narrow" w:hAnsi="Arial Narrow"/>
      <w:b w:val="0"/>
      <w:color w:val="990033"/>
      <w:sz w:val="16"/>
    </w:rPr>
  </w:style>
  <w:style w:type="character" w:customStyle="1" w:styleId="WinCalendarHolidayBlue">
    <w:name w:val="WinCalendar_HolidayBlue"/>
    <w:basedOn w:val="DefaultParagraphFont"/>
    <w:rsid w:val="009A5526"/>
    <w:rPr>
      <w:rFonts w:ascii="Arial Narrow" w:hAnsi="Arial Narrow"/>
      <w:b w:val="0"/>
      <w:color w:val="333399"/>
      <w:sz w:val="16"/>
    </w:rPr>
  </w:style>
  <w:style w:type="character" w:customStyle="1" w:styleId="WinCalendarBLANKCELLSTYLE0">
    <w:name w:val="WinCalendar_BLANKCELL_STYLE0"/>
    <w:basedOn w:val="DefaultParagraphFont"/>
    <w:rsid w:val="009A5526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9A552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55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85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Revision">
    <w:name w:val="Revision"/>
    <w:hidden/>
    <w:uiPriority w:val="99"/>
    <w:semiHidden/>
    <w:rsid w:val="007D23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76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2CE"/>
  </w:style>
  <w:style w:type="paragraph" w:styleId="Footer">
    <w:name w:val="footer"/>
    <w:basedOn w:val="Normal"/>
    <w:link w:val="FooterChar"/>
    <w:uiPriority w:val="99"/>
    <w:unhideWhenUsed/>
    <w:rsid w:val="00A76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2C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wincalendar.com/Holiday-Calendar/January-2026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zjigK1bgljKBRlOk8Omn2fXKQ==">CgMxLjAyCGguZ2pkZ3hzMgloLjMwajB6bGwyCmlkLjFmb2I5dGUyCmlkLjN6bnlzaDcyCmlkLjJldDkycDAyCWlkLnR5amN3dDIKaWQuM2R5NnZrbTIKaWQuMXQzaDVzZjIKaWQuMnM4ZXlvMTIKaWQuNGQzNG9nODIKaWQuMTdkcDh2dTIKaWQuM3JkY3JqbjIKaWQuMjZpbjFyZzIJaWQubG54Yno5MgppZC4xa3N2NHV2MgppZC4zNW5rdW4yMgppZC4yanhzeHFoMgppZC40NHNpbmlvMglpZC56MzM3eWEyCmlkLjNqMnFxbTM4AHIhMUtpYXdfQ3FrZ3hQTzZMYmlHRWhXU2swR0dtdDI0Y0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1482</Words>
  <Characters>8452</Characters>
  <Application>Microsoft Office Word</Application>
  <DocSecurity>0</DocSecurity>
  <Lines>70</Lines>
  <Paragraphs>19</Paragraphs>
  <ScaleCrop>false</ScaleCrop>
  <Company/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WinCalendar</dc:creator>
  <cp:lastModifiedBy>Deb Smith</cp:lastModifiedBy>
  <cp:revision>4</cp:revision>
  <dcterms:created xsi:type="dcterms:W3CDTF">2025-01-28T00:10:00Z</dcterms:created>
  <dcterms:modified xsi:type="dcterms:W3CDTF">2025-02-11T23:56:00Z</dcterms:modified>
</cp:coreProperties>
</file>